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22" w:rsidRDefault="005F4E22" w:rsidP="007C1850">
      <w:pPr>
        <w:pStyle w:val="a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Documents and Settings\Admin\Рабочий стол\валиева ФМ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алиева ФМ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4E22" w:rsidRDefault="005F4E22" w:rsidP="007C1850">
      <w:pPr>
        <w:pStyle w:val="a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E22" w:rsidRDefault="005F4E22" w:rsidP="007C1850">
      <w:pPr>
        <w:pStyle w:val="a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E22" w:rsidRDefault="005F4E22" w:rsidP="007C1850">
      <w:pPr>
        <w:pStyle w:val="a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507F" w:rsidRPr="007C1850" w:rsidRDefault="007043A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нуждающимся в длительном лечении, а также детям-инвалидам, в части организации </w:t>
      </w:r>
      <w:proofErr w:type="gramStart"/>
      <w:r w:rsidRPr="007C18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обучения</w:t>
      </w:r>
      <w:proofErr w:type="gramEnd"/>
      <w:r w:rsidRPr="007C18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основным общеобразовательным программам на дому или в медицинских организациях</w:t>
      </w:r>
    </w:p>
    <w:p w:rsidR="00F5507F" w:rsidRPr="007C1850" w:rsidRDefault="002420F6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1.</w:t>
      </w:r>
      <w:r w:rsidR="009F0B34" w:rsidRPr="007C1850">
        <w:rPr>
          <w:rFonts w:ascii="Times New Roman" w:hAnsi="Times New Roman" w:cs="Times New Roman"/>
          <w:sz w:val="28"/>
          <w:szCs w:val="28"/>
        </w:rPr>
        <w:t>2</w:t>
      </w:r>
      <w:r w:rsidRPr="007C1850">
        <w:rPr>
          <w:rFonts w:ascii="Times New Roman" w:hAnsi="Times New Roman" w:cs="Times New Roman"/>
          <w:sz w:val="28"/>
          <w:szCs w:val="28"/>
        </w:rPr>
        <w:t>. Настоящий Порядок регламентирует отношения МБОУ «</w:t>
      </w:r>
      <w:proofErr w:type="spellStart"/>
      <w:r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Pr="007C1850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7C1850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7C1850">
        <w:rPr>
          <w:rFonts w:ascii="Times New Roman" w:hAnsi="Times New Roman" w:cs="Times New Roman"/>
          <w:sz w:val="28"/>
          <w:szCs w:val="28"/>
        </w:rPr>
        <w:t xml:space="preserve"> МР РТ (далее ОО) и родителей (законных представителей) учащихся, нуждающихся в длительном лечении, а также детей </w:t>
      </w:r>
      <w:proofErr w:type="gramStart"/>
      <w:r w:rsidRPr="007C1850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7C1850">
        <w:rPr>
          <w:rFonts w:ascii="Times New Roman" w:hAnsi="Times New Roman" w:cs="Times New Roman"/>
          <w:sz w:val="28"/>
          <w:szCs w:val="28"/>
        </w:rPr>
        <w:t>нвалидов(далее учащихся) в части организации обучения на дому или в медицинских организациях.</w:t>
      </w:r>
    </w:p>
    <w:p w:rsidR="002420F6" w:rsidRPr="007C1850" w:rsidRDefault="009F0B3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1.3</w:t>
      </w:r>
      <w:r w:rsidR="002420F6" w:rsidRPr="007C1850">
        <w:rPr>
          <w:rFonts w:ascii="Times New Roman" w:hAnsi="Times New Roman" w:cs="Times New Roman"/>
          <w:sz w:val="28"/>
          <w:szCs w:val="28"/>
        </w:rPr>
        <w:t xml:space="preserve"> Прием учащихся нуждающихся в длительном лечении, а также детей-инвалидов в МБОУ  «</w:t>
      </w:r>
      <w:proofErr w:type="spellStart"/>
      <w:r w:rsidR="002420F6"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2420F6" w:rsidRPr="007C1850">
        <w:rPr>
          <w:rFonts w:ascii="Times New Roman" w:hAnsi="Times New Roman" w:cs="Times New Roman"/>
          <w:sz w:val="28"/>
          <w:szCs w:val="28"/>
        </w:rPr>
        <w:t xml:space="preserve"> </w:t>
      </w:r>
      <w:r w:rsidR="00720832" w:rsidRPr="007C1850">
        <w:rPr>
          <w:rFonts w:ascii="Times New Roman" w:hAnsi="Times New Roman" w:cs="Times New Roman"/>
          <w:sz w:val="28"/>
          <w:szCs w:val="28"/>
        </w:rPr>
        <w:t>СОШ» осуществляется в общем порядке</w:t>
      </w:r>
      <w:r w:rsidR="007152AD" w:rsidRPr="007C1850">
        <w:rPr>
          <w:rFonts w:ascii="Times New Roman" w:hAnsi="Times New Roman" w:cs="Times New Roman"/>
          <w:sz w:val="28"/>
          <w:szCs w:val="28"/>
        </w:rPr>
        <w:t>, установленном законодательством Российской  Федерации для приема граждан в образовательные организации и на основании Правил приема обучающихся в МБОУ «</w:t>
      </w:r>
      <w:proofErr w:type="gramStart"/>
      <w:r w:rsidR="007152AD" w:rsidRPr="007C18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52AD" w:rsidRPr="007C185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7152AD" w:rsidRPr="007C1850">
        <w:rPr>
          <w:rFonts w:ascii="Times New Roman" w:hAnsi="Times New Roman" w:cs="Times New Roman"/>
          <w:sz w:val="28"/>
          <w:szCs w:val="28"/>
        </w:rPr>
        <w:t>орискинская</w:t>
      </w:r>
      <w:proofErr w:type="spellEnd"/>
      <w:r w:rsidR="007152AD" w:rsidRPr="007C1850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152AD" w:rsidRPr="007C1850" w:rsidRDefault="007152AD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1.4 Основанием для организации обучения </w:t>
      </w:r>
      <w:r w:rsidR="009F0B34" w:rsidRPr="007C1850">
        <w:rPr>
          <w:rFonts w:ascii="Times New Roman" w:hAnsi="Times New Roman" w:cs="Times New Roman"/>
          <w:sz w:val="28"/>
          <w:szCs w:val="28"/>
        </w:rPr>
        <w:t>на дому или в медицинской организации является заключение медицинской организации и заявление родителе</w:t>
      </w:r>
      <w:proofErr w:type="gramStart"/>
      <w:r w:rsidR="009F0B34" w:rsidRPr="007C1850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9F0B34" w:rsidRPr="007C1850">
        <w:rPr>
          <w:rFonts w:ascii="Times New Roman" w:hAnsi="Times New Roman" w:cs="Times New Roman"/>
          <w:sz w:val="28"/>
          <w:szCs w:val="28"/>
        </w:rPr>
        <w:t>законных представителей)</w:t>
      </w:r>
    </w:p>
    <w:p w:rsidR="009F0B34" w:rsidRPr="007C1850" w:rsidRDefault="009F0B3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5507F" w:rsidRPr="007C1850" w:rsidRDefault="009F0B3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1.5 МБОУ «</w:t>
      </w:r>
      <w:proofErr w:type="spellStart"/>
      <w:r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Pr="007C1850">
        <w:rPr>
          <w:rFonts w:ascii="Times New Roman" w:hAnsi="Times New Roman" w:cs="Times New Roman"/>
          <w:sz w:val="28"/>
          <w:szCs w:val="28"/>
        </w:rPr>
        <w:t xml:space="preserve"> СОШ»  несет ответственность </w:t>
      </w:r>
      <w:r w:rsidR="00DA5178" w:rsidRPr="007C1850">
        <w:rPr>
          <w:rFonts w:ascii="Times New Roman" w:hAnsi="Times New Roman" w:cs="Times New Roman"/>
          <w:sz w:val="28"/>
          <w:szCs w:val="28"/>
        </w:rPr>
        <w:t>за реализацию конституционного права граждан на получение бесплатного обучения в пределах государственного образовательного стандарта, за реализацию программ НОО, ООО, СОО.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4589D"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E4589D" w:rsidRPr="007C1850">
        <w:rPr>
          <w:rFonts w:ascii="Times New Roman" w:hAnsi="Times New Roman" w:cs="Times New Roman"/>
          <w:sz w:val="28"/>
          <w:szCs w:val="28"/>
        </w:rPr>
        <w:t xml:space="preserve"> СОШ </w:t>
      </w:r>
      <w:r w:rsidRPr="007C1850">
        <w:rPr>
          <w:rFonts w:ascii="Times New Roman" w:hAnsi="Times New Roman" w:cs="Times New Roman"/>
          <w:sz w:val="28"/>
          <w:szCs w:val="28"/>
        </w:rPr>
        <w:t xml:space="preserve">»  обеспечивает учащимся условия для обучения, воспитания, реабилитации, социальной адаптации и интеграции в обществе, а также психолого-педагогическое консультирование для родителей (законных представителей).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1.2. МБОУ «</w:t>
      </w:r>
      <w:proofErr w:type="spellStart"/>
      <w:r w:rsidR="00E4589D"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E4589D" w:rsidRPr="007C1850">
        <w:rPr>
          <w:rFonts w:ascii="Times New Roman" w:hAnsi="Times New Roman" w:cs="Times New Roman"/>
          <w:sz w:val="28"/>
          <w:szCs w:val="28"/>
        </w:rPr>
        <w:t xml:space="preserve"> СОШ</w:t>
      </w:r>
      <w:r w:rsidRPr="007C1850">
        <w:rPr>
          <w:rFonts w:ascii="Times New Roman" w:hAnsi="Times New Roman" w:cs="Times New Roman"/>
          <w:sz w:val="28"/>
          <w:szCs w:val="28"/>
        </w:rPr>
        <w:t>»  обеспечивает выполнение мероприятий программы ИПРА</w:t>
      </w:r>
      <w:r w:rsidR="005F29F0" w:rsidRPr="007C1850">
        <w:rPr>
          <w:rFonts w:ascii="Times New Roman" w:hAnsi="Times New Roman" w:cs="Times New Roman"/>
          <w:sz w:val="28"/>
          <w:szCs w:val="28"/>
        </w:rPr>
        <w:t xml:space="preserve"> (Индивидуальная программа реабилитации и </w:t>
      </w:r>
      <w:proofErr w:type="spellStart"/>
      <w:r w:rsidR="005F29F0" w:rsidRPr="007C1850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5F29F0" w:rsidRPr="007C1850">
        <w:rPr>
          <w:rFonts w:ascii="Times New Roman" w:hAnsi="Times New Roman" w:cs="Times New Roman"/>
          <w:sz w:val="28"/>
          <w:szCs w:val="28"/>
        </w:rPr>
        <w:t xml:space="preserve">) </w:t>
      </w:r>
      <w:r w:rsidRPr="007C1850"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 здоровья. </w:t>
      </w:r>
    </w:p>
    <w:p w:rsidR="00F5507F" w:rsidRPr="007C1850" w:rsidRDefault="007C1850" w:rsidP="007C18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850">
        <w:rPr>
          <w:rFonts w:ascii="Times New Roman" w:hAnsi="Times New Roman" w:cs="Times New Roman"/>
          <w:b/>
          <w:sz w:val="28"/>
          <w:szCs w:val="28"/>
        </w:rPr>
        <w:t>2</w:t>
      </w:r>
      <w:r w:rsidR="00F5507F" w:rsidRPr="007C1850">
        <w:rPr>
          <w:rFonts w:ascii="Times New Roman" w:hAnsi="Times New Roman" w:cs="Times New Roman"/>
          <w:b/>
          <w:sz w:val="28"/>
          <w:szCs w:val="28"/>
        </w:rPr>
        <w:t>. Организация деятельности.</w:t>
      </w:r>
    </w:p>
    <w:p w:rsidR="00F5507F" w:rsidRPr="007C1850" w:rsidRDefault="00F5507F" w:rsidP="007C18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9F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2.1. МБОУ «</w:t>
      </w:r>
      <w:proofErr w:type="spellStart"/>
      <w:r w:rsidR="005F29F0"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5F29F0" w:rsidRPr="007C1850">
        <w:rPr>
          <w:rFonts w:ascii="Times New Roman" w:hAnsi="Times New Roman" w:cs="Times New Roman"/>
          <w:sz w:val="28"/>
          <w:szCs w:val="28"/>
        </w:rPr>
        <w:t xml:space="preserve"> СОШ</w:t>
      </w:r>
      <w:r w:rsidRPr="007C1850">
        <w:rPr>
          <w:rFonts w:ascii="Times New Roman" w:hAnsi="Times New Roman" w:cs="Times New Roman"/>
          <w:sz w:val="28"/>
          <w:szCs w:val="28"/>
        </w:rPr>
        <w:t>»  организует обучение на дому учащихся на о</w:t>
      </w:r>
      <w:r w:rsidR="005F29F0" w:rsidRPr="007C1850">
        <w:rPr>
          <w:rFonts w:ascii="Times New Roman" w:hAnsi="Times New Roman" w:cs="Times New Roman"/>
          <w:sz w:val="28"/>
          <w:szCs w:val="28"/>
        </w:rPr>
        <w:t xml:space="preserve">сновании следующих документов: </w:t>
      </w:r>
    </w:p>
    <w:p w:rsidR="005F29F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 </w:t>
      </w:r>
      <w:r w:rsidR="005F29F0" w:rsidRPr="007C1850">
        <w:rPr>
          <w:rFonts w:ascii="Times New Roman" w:hAnsi="Times New Roman" w:cs="Times New Roman"/>
          <w:sz w:val="28"/>
          <w:szCs w:val="28"/>
        </w:rPr>
        <w:t>-</w:t>
      </w:r>
      <w:r w:rsidRPr="007C1850">
        <w:rPr>
          <w:rFonts w:ascii="Times New Roman" w:hAnsi="Times New Roman" w:cs="Times New Roman"/>
          <w:sz w:val="28"/>
          <w:szCs w:val="28"/>
        </w:rPr>
        <w:t xml:space="preserve">заключение медицинской организации; </w:t>
      </w:r>
    </w:p>
    <w:p w:rsidR="005F29F0" w:rsidRPr="007C1850" w:rsidRDefault="005F29F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письменное заявление родителей (законных представителей) на имя директора с просьбой организовать обучение на дому или в медицинской организации;</w:t>
      </w:r>
    </w:p>
    <w:p w:rsidR="005F29F0" w:rsidRPr="007C1850" w:rsidRDefault="005F29F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согласование с начальником управления образования о переводе учащегося на обучение на дому и</w:t>
      </w:r>
      <w:r w:rsidRPr="007C1850">
        <w:rPr>
          <w:rFonts w:ascii="Times New Roman" w:hAnsi="Times New Roman" w:cs="Times New Roman"/>
          <w:sz w:val="28"/>
          <w:szCs w:val="28"/>
        </w:rPr>
        <w:t xml:space="preserve">ли в медицинской организации; </w:t>
      </w:r>
    </w:p>
    <w:p w:rsidR="00D56FE1" w:rsidRPr="007C1850" w:rsidRDefault="005F29F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>приказ директора МБОУ «</w:t>
      </w:r>
      <w:proofErr w:type="spellStart"/>
      <w:r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Pr="007C1850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2.2.      МБОУ «</w:t>
      </w:r>
      <w:proofErr w:type="spellStart"/>
      <w:r w:rsidR="00D56FE1"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D56FE1" w:rsidRPr="007C1850">
        <w:rPr>
          <w:rFonts w:ascii="Times New Roman" w:hAnsi="Times New Roman" w:cs="Times New Roman"/>
          <w:sz w:val="28"/>
          <w:szCs w:val="28"/>
        </w:rPr>
        <w:t xml:space="preserve"> СОШ </w:t>
      </w:r>
      <w:r w:rsidRPr="007C1850">
        <w:rPr>
          <w:rFonts w:ascii="Times New Roman" w:hAnsi="Times New Roman" w:cs="Times New Roman"/>
          <w:sz w:val="28"/>
          <w:szCs w:val="28"/>
        </w:rPr>
        <w:t xml:space="preserve">» определяет вариант организации обучения учащихся, в том числе с использованием дистанционных образовательных технологий, с учетом рекомендаций медицинской организации психолого-медико-педагогической комиссии и письменного согласия родителей (законных представителей). 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lastRenderedPageBreak/>
        <w:t>2.3.   Отношения между МБОУ «</w:t>
      </w:r>
      <w:proofErr w:type="spellStart"/>
      <w:r w:rsidR="00D56FE1"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D56FE1" w:rsidRPr="007C1850">
        <w:rPr>
          <w:rFonts w:ascii="Times New Roman" w:hAnsi="Times New Roman" w:cs="Times New Roman"/>
          <w:sz w:val="28"/>
          <w:szCs w:val="28"/>
        </w:rPr>
        <w:t xml:space="preserve">  СОШ</w:t>
      </w:r>
      <w:r w:rsidRPr="007C1850">
        <w:rPr>
          <w:rFonts w:ascii="Times New Roman" w:hAnsi="Times New Roman" w:cs="Times New Roman"/>
          <w:sz w:val="28"/>
          <w:szCs w:val="28"/>
        </w:rPr>
        <w:t xml:space="preserve">»  и родителями (законными представителями) учащегося оформляются договором об организации освоения общеобразовательных программ в форме обучения на дому или в медицинской организации. Договор не может ограничивать установленные законом права сторон.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2.4.      На основе учебного плана шк</w:t>
      </w:r>
      <w:r w:rsidR="00D56FE1" w:rsidRPr="007C1850">
        <w:rPr>
          <w:rFonts w:ascii="Times New Roman" w:hAnsi="Times New Roman" w:cs="Times New Roman"/>
          <w:sz w:val="28"/>
          <w:szCs w:val="28"/>
        </w:rPr>
        <w:t>олы заместителем директора по У</w:t>
      </w:r>
      <w:r w:rsidRPr="007C1850">
        <w:rPr>
          <w:rFonts w:ascii="Times New Roman" w:hAnsi="Times New Roman" w:cs="Times New Roman"/>
          <w:sz w:val="28"/>
          <w:szCs w:val="28"/>
        </w:rPr>
        <w:t xml:space="preserve">Р разрабатывается индивидуальный учебный план, согласовывается с родителями (законными представителями) и утверждается директором школы.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2.5.    </w:t>
      </w:r>
      <w:proofErr w:type="gramStart"/>
      <w:r w:rsidRPr="007C1850">
        <w:rPr>
          <w:rFonts w:ascii="Times New Roman" w:hAnsi="Times New Roman" w:cs="Times New Roman"/>
          <w:sz w:val="28"/>
          <w:szCs w:val="28"/>
        </w:rPr>
        <w:t>Объём общей учебной нагрузки и распределение часов по учебным предметам определяется для каждого учащегося индивидуально в зависимости от особенностей психофизического развития и характера протекания заболевания, но не превышает максимальную допустимую аудиторную нагрузку, установленную «</w:t>
      </w:r>
      <w:proofErr w:type="spellStart"/>
      <w:r w:rsidRPr="007C185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C1850">
        <w:rPr>
          <w:rFonts w:ascii="Times New Roman" w:hAnsi="Times New Roman" w:cs="Times New Roman"/>
          <w:sz w:val="28"/>
          <w:szCs w:val="28"/>
        </w:rPr>
        <w:t xml:space="preserve">» (рекомендовано в размере 8 часов в неделю для 1-4 классов, 10 часов - 5-9 классов, 12 часов - 10-11 классов), включая промежуточную и итоговую аттестацию. </w:t>
      </w:r>
      <w:proofErr w:type="gramEnd"/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2.6.    Расписание занятий составляется классным руководителе</w:t>
      </w:r>
      <w:r w:rsidR="00D56FE1" w:rsidRPr="007C1850">
        <w:rPr>
          <w:rFonts w:ascii="Times New Roman" w:hAnsi="Times New Roman" w:cs="Times New Roman"/>
          <w:sz w:val="28"/>
          <w:szCs w:val="28"/>
        </w:rPr>
        <w:t>м и заместителем директора по У</w:t>
      </w:r>
      <w:r w:rsidRPr="007C1850">
        <w:rPr>
          <w:rFonts w:ascii="Times New Roman" w:hAnsi="Times New Roman" w:cs="Times New Roman"/>
          <w:sz w:val="28"/>
          <w:szCs w:val="28"/>
        </w:rPr>
        <w:t xml:space="preserve">Р на основе индивидуального учебного плана, согласовывается с родителями (законными представителями) и утверждается директором школы.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2.7. При невозможности организовать обучение на дому по неудовлетворительным жилищно-бытовым условиям, а также в целях недопущения изоляции ребёнка, длительно учащегося на дому, от детского коллектива и формирования у него патологической замкнутости занятия могут проводиться в ОО или комбинированно (часть занятий проводится в ОО, часть - на дому). Форма проведения занятий отражается в договоре, а также может быть указана в заявлении родителей (законных представителей).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2.8. Приказом директора назначаются учителя, работающие с учащимся на дому. Преимущество отдаётся учителям, работающим в данном классе, либо учителям с меньшей нагрузкой. При невозможности организовать обучение на дому силами педагогического коллектива ОО, администрация имеет право привлечь педагогических работников, работающих в других ОО.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 2.9. Учителя, обучающие учащегося  на дому, заполняют журнал учёта проведённых занятий, где записывается дата занятия, содержание изучаемого материала, выставляются оценки знаний учащегося. </w:t>
      </w:r>
    </w:p>
    <w:p w:rsidR="00D56FE1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2.10. В классный журнал соответствующего класса вносятся фамилии детей, обучающихся на дому, итоговые отметки за четверть (полугодие), год, данные о переводе из класса в класс, о результатах итоговой аттестации и выпуске из школы, а</w:t>
      </w:r>
      <w:r w:rsidR="00D56FE1" w:rsidRPr="007C1850">
        <w:rPr>
          <w:rFonts w:ascii="Times New Roman" w:hAnsi="Times New Roman" w:cs="Times New Roman"/>
          <w:sz w:val="28"/>
          <w:szCs w:val="28"/>
        </w:rPr>
        <w:t xml:space="preserve"> также дополнительные сведения.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2.10.    Продолжительность урока в соответствии с </w:t>
      </w:r>
      <w:proofErr w:type="spellStart"/>
      <w:r w:rsidRPr="007C185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C1850">
        <w:rPr>
          <w:rFonts w:ascii="Times New Roman" w:hAnsi="Times New Roman" w:cs="Times New Roman"/>
          <w:sz w:val="28"/>
          <w:szCs w:val="28"/>
        </w:rPr>
        <w:t xml:space="preserve"> не должна превышать 45 минут </w:t>
      </w:r>
      <w:proofErr w:type="gramStart"/>
      <w:r w:rsidRPr="007C185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1850">
        <w:rPr>
          <w:rFonts w:ascii="Times New Roman" w:hAnsi="Times New Roman" w:cs="Times New Roman"/>
          <w:sz w:val="28"/>
          <w:szCs w:val="28"/>
        </w:rPr>
        <w:t>40 мин в классах для детей с ограниченными возможностями здоровья, 35 мин в 1-х класса</w:t>
      </w:r>
      <w:r w:rsidR="00D56FE1" w:rsidRPr="007C1850">
        <w:rPr>
          <w:rFonts w:ascii="Times New Roman" w:hAnsi="Times New Roman" w:cs="Times New Roman"/>
          <w:sz w:val="28"/>
          <w:szCs w:val="28"/>
        </w:rPr>
        <w:t>х</w:t>
      </w:r>
      <w:r w:rsidRPr="007C1850">
        <w:rPr>
          <w:rFonts w:ascii="Times New Roman" w:hAnsi="Times New Roman" w:cs="Times New Roman"/>
          <w:sz w:val="28"/>
          <w:szCs w:val="28"/>
        </w:rPr>
        <w:t xml:space="preserve">), конкретная продолжительность урока определяется в соответствии с рекомендациями медицинской организации или лечащего врача с учётом психофизического </w:t>
      </w:r>
      <w:r w:rsidRPr="007C1850">
        <w:rPr>
          <w:rFonts w:ascii="Times New Roman" w:hAnsi="Times New Roman" w:cs="Times New Roman"/>
          <w:sz w:val="28"/>
          <w:szCs w:val="28"/>
        </w:rPr>
        <w:lastRenderedPageBreak/>
        <w:t>состояния учащегося. В любом случае урок должен содержать перерыв не менее 5 минут (</w:t>
      </w:r>
      <w:proofErr w:type="spellStart"/>
      <w:r w:rsidRPr="007C1850">
        <w:rPr>
          <w:rFonts w:ascii="Times New Roman" w:hAnsi="Times New Roman" w:cs="Times New Roman"/>
          <w:sz w:val="28"/>
          <w:szCs w:val="28"/>
        </w:rPr>
        <w:t>физкультпауза</w:t>
      </w:r>
      <w:proofErr w:type="spellEnd"/>
      <w:r w:rsidRPr="007C1850">
        <w:rPr>
          <w:rFonts w:ascii="Times New Roman" w:hAnsi="Times New Roman" w:cs="Times New Roman"/>
          <w:sz w:val="28"/>
          <w:szCs w:val="28"/>
        </w:rPr>
        <w:t xml:space="preserve">) для предотвращения быстрой утомляемости.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2.11.  Финансирование обучения детей данной категории осуществляется из нормативов финансирования, определяемых в расчете на одного обучающегося. Оплата труда учителей, обучающих на дом</w:t>
      </w:r>
      <w:r w:rsidR="00D56FE1" w:rsidRPr="007C1850">
        <w:rPr>
          <w:rFonts w:ascii="Times New Roman" w:hAnsi="Times New Roman" w:cs="Times New Roman"/>
          <w:sz w:val="28"/>
          <w:szCs w:val="28"/>
        </w:rPr>
        <w:t>у, производится по тарификации</w:t>
      </w:r>
      <w:r w:rsidRPr="007C18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2.12.   В случае болезни ученика учитель обязан отработать не проведенные часы согласно тарификации. Сроки отработки согласовываются с родителями (законными представителями).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2.13.   В случае болезни учителя (не позже, чем через неделю) администрация школы с учетом кадровых возможностей производит замещение занятий другим учителем.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2.14.    Администрация школы предоставляет в бухгалтерию приказ, если проведение занятий с учеником прекращается раньше срока. </w:t>
      </w:r>
    </w:p>
    <w:p w:rsidR="00D56FE1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2.15. Порядок организации промежуточной и государственной итоговой аттестации учащихся, обучающихся на дому, определяется следующими нормативными документами:</w:t>
      </w:r>
    </w:p>
    <w:p w:rsidR="00D56FE1" w:rsidRPr="007C1850" w:rsidRDefault="00D56FE1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Положение о формах, сроках и порядке текущего контроля успеваемости и проведения промежуточной  аттестации обучающихся МБОУ «</w:t>
      </w:r>
      <w:proofErr w:type="spellStart"/>
      <w:r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Pr="007C1850">
        <w:rPr>
          <w:rFonts w:ascii="Times New Roman" w:hAnsi="Times New Roman" w:cs="Times New Roman"/>
          <w:sz w:val="28"/>
          <w:szCs w:val="28"/>
        </w:rPr>
        <w:t xml:space="preserve"> СОШ</w:t>
      </w:r>
      <w:r w:rsidR="00F5507F" w:rsidRPr="007C1850">
        <w:rPr>
          <w:rFonts w:ascii="Times New Roman" w:hAnsi="Times New Roman" w:cs="Times New Roman"/>
          <w:sz w:val="28"/>
          <w:szCs w:val="28"/>
        </w:rPr>
        <w:t>»</w:t>
      </w:r>
    </w:p>
    <w:p w:rsidR="00D56FE1" w:rsidRPr="007C1850" w:rsidRDefault="00D56FE1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Положение об обучении по индивидуальному учебному плану </w:t>
      </w:r>
      <w:proofErr w:type="gramStart"/>
      <w:r w:rsidR="00F5507F" w:rsidRPr="007C185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7C1850">
        <w:rPr>
          <w:rFonts w:ascii="Times New Roman" w:hAnsi="Times New Roman" w:cs="Times New Roman"/>
          <w:sz w:val="28"/>
          <w:szCs w:val="28"/>
        </w:rPr>
        <w:t>Борипскинская</w:t>
      </w:r>
      <w:proofErr w:type="spellEnd"/>
      <w:r w:rsidRPr="007C1850">
        <w:rPr>
          <w:rFonts w:ascii="Times New Roman" w:hAnsi="Times New Roman" w:cs="Times New Roman"/>
          <w:sz w:val="28"/>
          <w:szCs w:val="28"/>
        </w:rPr>
        <w:t xml:space="preserve"> СОШ</w:t>
      </w:r>
      <w:r w:rsidR="00F5507F" w:rsidRPr="007C1850">
        <w:rPr>
          <w:rFonts w:ascii="Times New Roman" w:hAnsi="Times New Roman" w:cs="Times New Roman"/>
          <w:sz w:val="28"/>
          <w:szCs w:val="28"/>
        </w:rPr>
        <w:t>»</w:t>
      </w:r>
    </w:p>
    <w:p w:rsidR="00F5507F" w:rsidRPr="007C1850" w:rsidRDefault="00D56FE1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Порядок проведения государственной итоговой аттестации по образовательным программам основного общего и среднего общего образования.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2.16.  Аттестация и перевод обучающихся по индивидуальным планам на дому осуществляется в соответствии с Федеральным законом РФ от 29.12.2012 № 273-ФЗ «Об образовании в Российской Федерации» и Положением о формах, сроках и порядке текущего контроля успеваемости и проведения промежуточной аттестации МБОУ «</w:t>
      </w:r>
      <w:proofErr w:type="spellStart"/>
      <w:r w:rsidR="007C1850"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7C1850" w:rsidRPr="007C1850">
        <w:rPr>
          <w:rFonts w:ascii="Times New Roman" w:hAnsi="Times New Roman" w:cs="Times New Roman"/>
          <w:sz w:val="28"/>
          <w:szCs w:val="28"/>
        </w:rPr>
        <w:t xml:space="preserve"> СОШ</w:t>
      </w:r>
      <w:r w:rsidRPr="007C185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07F" w:rsidRPr="007C1850" w:rsidRDefault="00F5507F" w:rsidP="007C18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850">
        <w:rPr>
          <w:rFonts w:ascii="Times New Roman" w:hAnsi="Times New Roman" w:cs="Times New Roman"/>
          <w:b/>
          <w:sz w:val="28"/>
          <w:szCs w:val="28"/>
        </w:rPr>
        <w:t>3. Оформление классного журнала и журнала индивидуальных занятий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3.1. На каждого обучающегося оформляется журнал обучения на дому, куда заносятся даты занятий в соответствии с расписанием, согласованным с родителями (законными представителями) обучающегося и утвержденным директором МБОУ «</w:t>
      </w:r>
      <w:proofErr w:type="spellStart"/>
      <w:r w:rsidR="007C1850" w:rsidRPr="007C1850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7C1850" w:rsidRPr="007C1850">
        <w:rPr>
          <w:rFonts w:ascii="Times New Roman" w:hAnsi="Times New Roman" w:cs="Times New Roman"/>
          <w:sz w:val="28"/>
          <w:szCs w:val="28"/>
        </w:rPr>
        <w:t xml:space="preserve"> СОШ</w:t>
      </w:r>
      <w:r w:rsidRPr="007C1850">
        <w:rPr>
          <w:rFonts w:ascii="Times New Roman" w:hAnsi="Times New Roman" w:cs="Times New Roman"/>
          <w:sz w:val="28"/>
          <w:szCs w:val="28"/>
        </w:rPr>
        <w:t xml:space="preserve">», содержание пройденного материала, количество часов. Отметки текущей аттестации выставляются в журнал обучения на дому. 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3.2. Четвертные, полугодовые, годовые, итоговые отметки переносятся из журнала обучения на дому, в классный журнал соответствующего класса. Таким же образом в классный журнал соответствующего класса вносятся сведения о переводе из класса в класс, о выпуске из ОО. </w:t>
      </w:r>
    </w:p>
    <w:p w:rsidR="00000641" w:rsidRDefault="00000641" w:rsidP="007C18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641" w:rsidRDefault="00000641" w:rsidP="007C18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641" w:rsidRDefault="00000641" w:rsidP="007C18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07F" w:rsidRPr="007C1850" w:rsidRDefault="00F5507F" w:rsidP="0000064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850">
        <w:rPr>
          <w:rFonts w:ascii="Times New Roman" w:hAnsi="Times New Roman" w:cs="Times New Roman"/>
          <w:b/>
          <w:sz w:val="28"/>
          <w:szCs w:val="28"/>
        </w:rPr>
        <w:t>4. Проведение текущей и промежуточной аттестации детей, обучающихся на дому</w:t>
      </w:r>
    </w:p>
    <w:p w:rsidR="007C185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4.1. Текущая и промежуточная аттестация детей, обучающихся, на дому по индивидуальному учебному плану, осуществляется в соответствии с данным положением.</w:t>
      </w:r>
    </w:p>
    <w:p w:rsidR="007C185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 4.2. Текущий контроль знаний по предметам осуществляется </w:t>
      </w:r>
      <w:proofErr w:type="spellStart"/>
      <w:r w:rsidRPr="007C1850">
        <w:rPr>
          <w:rFonts w:ascii="Times New Roman" w:hAnsi="Times New Roman" w:cs="Times New Roman"/>
          <w:sz w:val="28"/>
          <w:szCs w:val="28"/>
        </w:rPr>
        <w:t>ежеурочно</w:t>
      </w:r>
      <w:proofErr w:type="spellEnd"/>
      <w:r w:rsidRPr="007C1850">
        <w:rPr>
          <w:rFonts w:ascii="Times New Roman" w:hAnsi="Times New Roman" w:cs="Times New Roman"/>
          <w:sz w:val="28"/>
          <w:szCs w:val="28"/>
        </w:rPr>
        <w:t xml:space="preserve">, отметки выставляются в журнал обучения на дому. </w:t>
      </w:r>
    </w:p>
    <w:p w:rsidR="007C185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4.3. Промежуточная аттестация по предметам, предусматривающим, согласно учебному плану и заявлению родителей (законных представителей) обучающегося, самостоятельное изучение, осуществляется на основе результатов выполнения заданий, предложенных учителем-предметником, работающим в данном классе. Объём заданий определяется учителем-предметником, исходя из программы по предмету.</w:t>
      </w:r>
    </w:p>
    <w:p w:rsidR="007C185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 4.4. Формами заданий для проведения промежуточной аттестации по предметам, предусматривающим самостоятельное изучение, могут быть проектная работа, реферат, комплексная работа, тест, практическая или лабораторная работа, устный опрос и др.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4.5. Форму проведения промежуточной аттестации по предметам, предусматривающим самостоятельное изучение, определяет учитель-предметник, согласовывает с родителями (законными представителями) обучающегося, с самим обучающимся.</w:t>
      </w:r>
    </w:p>
    <w:p w:rsidR="00F5507F" w:rsidRPr="007C1850" w:rsidRDefault="00F5507F" w:rsidP="007C18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850">
        <w:rPr>
          <w:rFonts w:ascii="Times New Roman" w:hAnsi="Times New Roman" w:cs="Times New Roman"/>
          <w:b/>
          <w:sz w:val="28"/>
          <w:szCs w:val="28"/>
        </w:rPr>
        <w:t>5. Права и обязанности участников образовательных отношений.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5.1.Учащийся имеет права и обязанности определенные Правилами внутреннего распорядка. </w:t>
      </w:r>
    </w:p>
    <w:p w:rsidR="007C185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5.2.Обязанности родителей (законных представителей) учащегося: 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  выполнять требования ОО;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  поддерживать интерес учащегося к школе и образованию;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  ставить учителя в известность о рекомендациях врача по особенностям режима;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  создавать условия для проведения занятий, способствующих освоению знаний;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  своевременно, в течение дня, информировать администрацию школы об отмене занятий по случаю болезни и возобновлении занятий; </w:t>
      </w:r>
    </w:p>
    <w:p w:rsidR="00F5507F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  контролировать ведение дневника, выполнение домашних заданий.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85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5.3. Обязанности учителя: 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выполнять государственные программы с учётом особенностей учащегося; 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учитывать особенности режима и специфику заболевания при организации занятия;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не допускать перегрузки; 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составлять индивидуальные рабочие программы;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своевременно заполнять журналы учёта проводимых занятий; 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контролировать ведение дневника учеником, расписываться о проведённом занятии в нём; </w:t>
      </w:r>
    </w:p>
    <w:p w:rsidR="00F5507F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систематически вносить данные об успеваемости учащегося в журнал; </w:t>
      </w:r>
    </w:p>
    <w:p w:rsidR="007C185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5.4. Обязанности классного руководителя: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согласовывать с учителями, обучающими ребёнка, родителями (законными представителями) расписание занятий;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поддерживать контакт с учащимися и родителями, выявлять особенности и состояние здоровья обучающегося;</w:t>
      </w:r>
    </w:p>
    <w:p w:rsidR="00F5507F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контролировать ведение дневника, журнала; </w:t>
      </w:r>
    </w:p>
    <w:p w:rsidR="00F5507F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своевременно вносить информацию об учащихся в классный журнал. </w:t>
      </w:r>
    </w:p>
    <w:p w:rsidR="00F5507F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85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5.5. Обязанности администрации: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контролировать выполнение учебных программ, методику индивидуального обучения, аттестацию учащихся, оформление документации не реже 1 раза в четверть;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контролировать своевременность проведения занятий на дому, ведение журнала учёта обучения на дому;</w:t>
      </w:r>
    </w:p>
    <w:p w:rsidR="00F5507F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после получения от родителей необходимых документов (заявление, справка) предоставлять в течение трёх дней в управление образования ходатайство об организации обучения на дому, учебный план, приказ о назначении педагогов. </w:t>
      </w:r>
    </w:p>
    <w:p w:rsidR="00F5507F" w:rsidRPr="007C1850" w:rsidRDefault="00F5507F" w:rsidP="007C18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850">
        <w:rPr>
          <w:rFonts w:ascii="Times New Roman" w:hAnsi="Times New Roman" w:cs="Times New Roman"/>
          <w:b/>
          <w:sz w:val="28"/>
          <w:szCs w:val="28"/>
        </w:rPr>
        <w:t>6. Документация.</w:t>
      </w:r>
    </w:p>
    <w:p w:rsidR="007C1850" w:rsidRPr="007C1850" w:rsidRDefault="00F5507F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 xml:space="preserve">6.1.  При организации обучения на дому в ОО  имеется следующая документация: 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Заявление родителей (законных представителей) (См. Приложение №1); 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Справка медицинского учреждения (КЭК);</w:t>
      </w:r>
    </w:p>
    <w:p w:rsidR="00495144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Приказ по школе; </w:t>
      </w:r>
    </w:p>
    <w:p w:rsidR="007C1850" w:rsidRPr="007C1850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Учебный план на каждого обучающегося;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Договор об организации освоения общеобразовательных программ в форме обучения на дому или в медицинской организации (См. Приложение №2»);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Расписание занятий на каждого учащегося, согласованное с родителями и утверждённое директором школы;</w:t>
      </w:r>
    </w:p>
    <w:p w:rsidR="007C1850" w:rsidRPr="007C1850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Журнала учёта занятий обучения на дому;</w:t>
      </w:r>
    </w:p>
    <w:p w:rsidR="00CD0C6D" w:rsidRDefault="007C1850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C1850">
        <w:rPr>
          <w:rFonts w:ascii="Times New Roman" w:hAnsi="Times New Roman" w:cs="Times New Roman"/>
          <w:sz w:val="28"/>
          <w:szCs w:val="28"/>
        </w:rPr>
        <w:t>-</w:t>
      </w:r>
      <w:r w:rsidR="00F5507F" w:rsidRPr="007C1850">
        <w:rPr>
          <w:rFonts w:ascii="Times New Roman" w:hAnsi="Times New Roman" w:cs="Times New Roman"/>
          <w:sz w:val="28"/>
          <w:szCs w:val="28"/>
        </w:rPr>
        <w:t xml:space="preserve"> Ксерокопия справки и заявление родителей (законных представителей) подшивается</w:t>
      </w: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Default="00495144" w:rsidP="007C18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5144" w:rsidRPr="00495144" w:rsidRDefault="00495144" w:rsidP="0049514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495144" w:rsidRP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144" w:rsidRP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144" w:rsidRDefault="00495144" w:rsidP="0049514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>Директору 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495144">
        <w:rPr>
          <w:rFonts w:ascii="Times New Roman" w:hAnsi="Times New Roman" w:cs="Times New Roman"/>
          <w:sz w:val="28"/>
          <w:szCs w:val="28"/>
        </w:rPr>
        <w:t>»</w:t>
      </w:r>
    </w:p>
    <w:p w:rsidR="00495144" w:rsidRDefault="00495144" w:rsidP="0049514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Сафину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Маратовичу                                                             </w:t>
      </w:r>
      <w:r w:rsidRPr="00495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95144">
        <w:rPr>
          <w:rFonts w:ascii="Times New Roman" w:hAnsi="Times New Roman" w:cs="Times New Roman"/>
          <w:sz w:val="28"/>
          <w:szCs w:val="28"/>
        </w:rPr>
        <w:t>___________________________________  ____________________________________</w:t>
      </w:r>
    </w:p>
    <w:p w:rsid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95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 w:rsidRPr="0049514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495144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__________________________________</w:t>
      </w:r>
    </w:p>
    <w:p w:rsidR="00495144" w:rsidRDefault="00495144" w:rsidP="0049514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495144"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</w:p>
    <w:p w:rsid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95144">
        <w:rPr>
          <w:rFonts w:ascii="Times New Roman" w:hAnsi="Times New Roman" w:cs="Times New Roman"/>
          <w:sz w:val="28"/>
          <w:szCs w:val="28"/>
        </w:rPr>
        <w:t xml:space="preserve">(указывать адрес фактического проживания) </w:t>
      </w:r>
    </w:p>
    <w:p w:rsid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95144">
        <w:rPr>
          <w:rFonts w:ascii="Times New Roman" w:hAnsi="Times New Roman" w:cs="Times New Roman"/>
          <w:sz w:val="28"/>
          <w:szCs w:val="28"/>
        </w:rPr>
        <w:t xml:space="preserve">Тел. домашний:_______________________ </w:t>
      </w:r>
    </w:p>
    <w:p w:rsidR="00495144" w:rsidRP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95144">
        <w:rPr>
          <w:rFonts w:ascii="Times New Roman" w:hAnsi="Times New Roman" w:cs="Times New Roman"/>
          <w:sz w:val="28"/>
          <w:szCs w:val="28"/>
        </w:rPr>
        <w:t xml:space="preserve">Тел. мобильный:______________________ </w:t>
      </w:r>
    </w:p>
    <w:p w:rsidR="00495144" w:rsidRP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144" w:rsidRDefault="00495144" w:rsidP="0049514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>ЗАЯВЛЕНИЕ</w:t>
      </w:r>
    </w:p>
    <w:p w:rsid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 xml:space="preserve">Прошу Вас организовать для моего ребенка </w:t>
      </w:r>
    </w:p>
    <w:p w:rsid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>______________________________________________________________, (Фамилия имя отчество) ученика (</w:t>
      </w:r>
      <w:proofErr w:type="spellStart"/>
      <w:r w:rsidRPr="00495144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495144">
        <w:rPr>
          <w:rFonts w:ascii="Times New Roman" w:hAnsi="Times New Roman" w:cs="Times New Roman"/>
          <w:sz w:val="28"/>
          <w:szCs w:val="28"/>
        </w:rPr>
        <w:t xml:space="preserve">) _________ класса, </w:t>
      </w:r>
    </w:p>
    <w:p w:rsid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>индивидуальное обучение на дому (или на базе школы согласно индивидуальному расписанию) в пе</w:t>
      </w:r>
      <w:r>
        <w:rPr>
          <w:rFonts w:ascii="Times New Roman" w:hAnsi="Times New Roman" w:cs="Times New Roman"/>
          <w:sz w:val="28"/>
          <w:szCs w:val="28"/>
        </w:rPr>
        <w:t>риод  с «____» _______________</w:t>
      </w:r>
      <w:r w:rsidRPr="00495144">
        <w:rPr>
          <w:rFonts w:ascii="Times New Roman" w:hAnsi="Times New Roman" w:cs="Times New Roman"/>
          <w:sz w:val="28"/>
          <w:szCs w:val="28"/>
        </w:rPr>
        <w:t xml:space="preserve"> 201__ г. по «_____» _____________ 201__ г.   </w:t>
      </w:r>
    </w:p>
    <w:p w:rsidR="00495144" w:rsidRP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 xml:space="preserve">Основание: медицинская справка, выданная ____________________________________________________________________________________ ________________________________________   (название медицинского учреждения и дата выдачи) </w:t>
      </w:r>
    </w:p>
    <w:p w:rsidR="00495144" w:rsidRP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144" w:rsidRP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>С нормативными документами по организации обучения на дому, индивидуальным учебным планом, расписанием уроков ознакомле</w:t>
      </w:r>
      <w:proofErr w:type="gramStart"/>
      <w:r w:rsidRPr="0049514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95144">
        <w:rPr>
          <w:rFonts w:ascii="Times New Roman" w:hAnsi="Times New Roman" w:cs="Times New Roman"/>
          <w:sz w:val="28"/>
          <w:szCs w:val="28"/>
        </w:rPr>
        <w:t xml:space="preserve">а). </w:t>
      </w:r>
    </w:p>
    <w:p w:rsidR="00495144" w:rsidRP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144" w:rsidRP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 xml:space="preserve">Дата ______________________ </w:t>
      </w:r>
    </w:p>
    <w:p w:rsidR="00495144" w:rsidRDefault="00495144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5144">
        <w:rPr>
          <w:rFonts w:ascii="Times New Roman" w:hAnsi="Times New Roman" w:cs="Times New Roman"/>
          <w:sz w:val="28"/>
          <w:szCs w:val="28"/>
        </w:rPr>
        <w:t xml:space="preserve">________________________ /_________________________/                        подпись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95144">
        <w:rPr>
          <w:rFonts w:ascii="Times New Roman" w:hAnsi="Times New Roman" w:cs="Times New Roman"/>
          <w:sz w:val="28"/>
          <w:szCs w:val="28"/>
        </w:rPr>
        <w:t>расшифровка подпис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Default="00082931" w:rsidP="0049514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82931" w:rsidRPr="00082931" w:rsidRDefault="00082931" w:rsidP="0008293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00641">
        <w:rPr>
          <w:rFonts w:ascii="Times New Roman" w:hAnsi="Times New Roman" w:cs="Times New Roman"/>
          <w:b/>
          <w:sz w:val="28"/>
          <w:szCs w:val="28"/>
        </w:rPr>
        <w:t>Договор об организации освоения  общеобразовательных программ в форме обучения на дому между общеобразовательным учреждением и родителями (законными представителями) обучающегося</w:t>
      </w:r>
      <w:r w:rsidRPr="00082931">
        <w:rPr>
          <w:rFonts w:ascii="Times New Roman" w:hAnsi="Times New Roman" w:cs="Times New Roman"/>
          <w:sz w:val="28"/>
          <w:szCs w:val="28"/>
        </w:rPr>
        <w:t>.</w:t>
      </w:r>
    </w:p>
    <w:p w:rsidR="00082931" w:rsidRPr="00F66F35" w:rsidRDefault="00082931" w:rsidP="00F66F35">
      <w:pPr>
        <w:pStyle w:val="a4"/>
      </w:pPr>
    </w:p>
    <w:p w:rsidR="00082931" w:rsidRPr="00F66F35" w:rsidRDefault="00082931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6F3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F66F35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Pr="00F66F3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</w:t>
      </w:r>
      <w:proofErr w:type="spellStart"/>
      <w:r w:rsidRPr="00F66F35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F66F3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 именуемое в дальнейшем МБОУ «</w:t>
      </w:r>
      <w:proofErr w:type="spellStart"/>
      <w:r w:rsidRPr="00F66F35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Pr="00F66F35">
        <w:rPr>
          <w:rFonts w:ascii="Times New Roman" w:hAnsi="Times New Roman" w:cs="Times New Roman"/>
          <w:sz w:val="28"/>
          <w:szCs w:val="28"/>
        </w:rPr>
        <w:t xml:space="preserve"> СОШ» в лице директора Сафина </w:t>
      </w:r>
      <w:proofErr w:type="spellStart"/>
      <w:r w:rsidRPr="00F66F35"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 w:rsidRPr="00F66F35">
        <w:rPr>
          <w:rFonts w:ascii="Times New Roman" w:hAnsi="Times New Roman" w:cs="Times New Roman"/>
          <w:sz w:val="28"/>
          <w:szCs w:val="28"/>
        </w:rPr>
        <w:t xml:space="preserve"> Маратовича, действующего на основании Устава, с одной стороны, и законный представитель (родитель, опекун и т.п.) ______________________________, мать (отец) учащегося _____________________________ именуемый в дальнейшем «Законный представитель», с другой стороны, заключили настоящий договор о нижеследующем: </w:t>
      </w:r>
      <w:proofErr w:type="gramEnd"/>
    </w:p>
    <w:p w:rsidR="00082931" w:rsidRPr="00F66F35" w:rsidRDefault="00F66F35" w:rsidP="00F66F3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82931" w:rsidRPr="00F66F35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082931" w:rsidRPr="00F66F35" w:rsidRDefault="00082931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6F35">
        <w:rPr>
          <w:rFonts w:ascii="Times New Roman" w:hAnsi="Times New Roman" w:cs="Times New Roman"/>
          <w:sz w:val="28"/>
          <w:szCs w:val="28"/>
        </w:rPr>
        <w:t xml:space="preserve">Предметом настоящего договора является организация освоения обучающимся общеобразовательных программ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>в форме обучения на дому за ___ класс в рамках государственного образовательного стандарта на __________ учебный год</w:t>
      </w:r>
      <w:proofErr w:type="gramEnd"/>
      <w:r w:rsidRPr="00F66F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2931" w:rsidRPr="00F66F35" w:rsidRDefault="00F66F35" w:rsidP="00F66F3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082931" w:rsidRPr="00F66F35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F66F35" w:rsidRDefault="00082931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6F35">
        <w:rPr>
          <w:rFonts w:ascii="Times New Roman" w:hAnsi="Times New Roman" w:cs="Times New Roman"/>
          <w:sz w:val="28"/>
          <w:szCs w:val="28"/>
        </w:rPr>
        <w:t xml:space="preserve"> Обеспечивает получение образования в пределах, определённых федеральным государствен</w:t>
      </w:r>
      <w:r w:rsidR="00D44073">
        <w:rPr>
          <w:rFonts w:ascii="Times New Roman" w:hAnsi="Times New Roman" w:cs="Times New Roman"/>
          <w:sz w:val="28"/>
          <w:szCs w:val="28"/>
        </w:rPr>
        <w:t>ным  образовательным стандартом (ФГОС  для детей с ОВЗ).</w:t>
      </w:r>
      <w:r w:rsidRPr="00F66F35">
        <w:rPr>
          <w:rFonts w:ascii="Times New Roman" w:hAnsi="Times New Roman" w:cs="Times New Roman"/>
          <w:sz w:val="28"/>
          <w:szCs w:val="28"/>
        </w:rPr>
        <w:t xml:space="preserve"> Объём учебной нагрузки обучающегося определяется состоянием его здоровья и устанавливается в размере   _____ часов в неделю (8 часов в 1 - 4 классах, 10 часов в 5-9 класса, 12 часов в 10-11 классах, включая промежуточную и итоговую аттестацию).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>Освоение обучающимся общеобразовательных программ в форме обучения на дому обеспечивается  программами _____ класса, разрабатываемыми с учётом особенностей психофизического развития и возможностей обучающегося на основе учебного плана школы.</w:t>
      </w:r>
      <w:proofErr w:type="gramEnd"/>
      <w:r w:rsidRPr="00F66F35">
        <w:rPr>
          <w:rFonts w:ascii="Times New Roman" w:hAnsi="Times New Roman" w:cs="Times New Roman"/>
          <w:sz w:val="28"/>
          <w:szCs w:val="28"/>
        </w:rPr>
        <w:t xml:space="preserve">  Обеспечивает щадящий режим проведения занятий. Обеспечивает специалистами из числа педагогических работников</w:t>
      </w:r>
      <w:r w:rsidR="00D44073">
        <w:rPr>
          <w:rFonts w:ascii="Times New Roman" w:hAnsi="Times New Roman" w:cs="Times New Roman"/>
          <w:sz w:val="28"/>
          <w:szCs w:val="28"/>
        </w:rPr>
        <w:t>.</w:t>
      </w:r>
      <w:r w:rsidRPr="00F66F35">
        <w:rPr>
          <w:rFonts w:ascii="Times New Roman" w:hAnsi="Times New Roman" w:cs="Times New Roman"/>
          <w:sz w:val="28"/>
          <w:szCs w:val="28"/>
        </w:rPr>
        <w:t xml:space="preserve"> Оказывает методическую и консультативную помощь, необходимую для освоения общеобразовательных программ. Осуществляет контроль проведения занятий и выполнения учебных программ. Предоставляет на время обучения бесплатно учебники, учебную, справочную и другую литературу, имеющуюся в библиотечном фонде Учреждения. Предоставляет возможность выполнения лабораторных и практических работ при условии прохождения обучающимся необходимого инструктажа по охране труда (и отсутствием медицинских противопоказаний) в соответствии с утверждёнными программами. Осуществляет промежуточную аттестацию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66F35">
        <w:rPr>
          <w:rFonts w:ascii="Times New Roman" w:hAnsi="Times New Roman" w:cs="Times New Roman"/>
          <w:sz w:val="28"/>
          <w:szCs w:val="28"/>
        </w:rPr>
        <w:t xml:space="preserve">. Организует комиссию для проведения промежуточной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F66F35">
        <w:rPr>
          <w:rFonts w:ascii="Times New Roman" w:hAnsi="Times New Roman" w:cs="Times New Roman"/>
          <w:sz w:val="28"/>
          <w:szCs w:val="28"/>
        </w:rPr>
        <w:t xml:space="preserve"> обучающегося в случае несогласия обучающегося или  законного представителя с выставленной отметкой.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 xml:space="preserve">Осуществляет перевод обучающегося в последующий класс по решению педагогического совета на </w:t>
      </w:r>
      <w:r w:rsidRPr="00F66F35">
        <w:rPr>
          <w:rFonts w:ascii="Times New Roman" w:hAnsi="Times New Roman" w:cs="Times New Roman"/>
          <w:sz w:val="28"/>
          <w:szCs w:val="28"/>
        </w:rPr>
        <w:lastRenderedPageBreak/>
        <w:t>основании результатов промежуточной аттестации в ___________________. Предоставляет обучающемуся по заявлению законного представителя или в случае окончания действия настоящего договора возможность продолжения образования в очной форме обучения.</w:t>
      </w:r>
      <w:proofErr w:type="gramEnd"/>
      <w:r w:rsidRPr="00F66F35">
        <w:rPr>
          <w:rFonts w:ascii="Times New Roman" w:hAnsi="Times New Roman" w:cs="Times New Roman"/>
          <w:sz w:val="28"/>
          <w:szCs w:val="28"/>
        </w:rPr>
        <w:t xml:space="preserve">  Предоставляет с согласия Законного представителя  возможность участия  в промежуточной аттестации обучающегося педагогам, обеспечивающим  образование обучающегося в форме обучения на дому. Предоставляет возможность посещать внеклассные  школьные мероприятия по желанию обучающегося, с согласия Законного представителя  и при отсутствии медицинских противопоказаний.</w:t>
      </w:r>
    </w:p>
    <w:p w:rsidR="00F66F35" w:rsidRPr="00F66F35" w:rsidRDefault="00F66F35" w:rsidP="00F66F3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F35">
        <w:rPr>
          <w:rFonts w:ascii="Times New Roman" w:hAnsi="Times New Roman" w:cs="Times New Roman"/>
          <w:b/>
          <w:sz w:val="28"/>
          <w:szCs w:val="28"/>
        </w:rPr>
        <w:t>3.</w:t>
      </w:r>
      <w:r w:rsidR="00082931" w:rsidRPr="00F66F35">
        <w:rPr>
          <w:rFonts w:ascii="Times New Roman" w:hAnsi="Times New Roman" w:cs="Times New Roman"/>
          <w:b/>
          <w:sz w:val="28"/>
          <w:szCs w:val="28"/>
        </w:rPr>
        <w:t xml:space="preserve">Законный представитель </w:t>
      </w:r>
    </w:p>
    <w:p w:rsidR="00082931" w:rsidRPr="00F66F35" w:rsidRDefault="00082931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6F35">
        <w:rPr>
          <w:rFonts w:ascii="Times New Roman" w:hAnsi="Times New Roman" w:cs="Times New Roman"/>
          <w:sz w:val="28"/>
          <w:szCs w:val="28"/>
        </w:rPr>
        <w:t xml:space="preserve"> Несёт ответственность за обучение и воспитание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66F35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  Обеспечивает условия для проведения занятий. </w:t>
      </w:r>
    </w:p>
    <w:p w:rsidR="00F66F35" w:rsidRDefault="00082931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6F35">
        <w:rPr>
          <w:rFonts w:ascii="Times New Roman" w:hAnsi="Times New Roman" w:cs="Times New Roman"/>
          <w:sz w:val="28"/>
          <w:szCs w:val="28"/>
        </w:rPr>
        <w:t>Выполняет Устав образовательного учреждения в части, касающейся прав и обязанностей Законных представителей. Не допускает неправомерное вмешательство в работу преподавателей по вопросам, которые по своему характеру входят в круг профессиональных обязанностей учителя (если эта норма не закреплена Уставом). Обеспечивает безопасность ребёнка в пути при посещении им школьных мероприятий. Своевременно сообщает о болезни ребёнка и согласовывает с руководителем Учреждения или заместителем руководителя сроки переноса занятий.</w:t>
      </w:r>
    </w:p>
    <w:p w:rsidR="00F66F35" w:rsidRPr="00F66F35" w:rsidRDefault="00082931" w:rsidP="00F66F3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F35">
        <w:rPr>
          <w:rFonts w:ascii="Times New Roman" w:hAnsi="Times New Roman" w:cs="Times New Roman"/>
          <w:b/>
          <w:sz w:val="28"/>
          <w:szCs w:val="28"/>
        </w:rPr>
        <w:t xml:space="preserve"> 4. Учреждение имеет право </w:t>
      </w:r>
    </w:p>
    <w:p w:rsidR="00F66F35" w:rsidRDefault="00082931" w:rsidP="00F66F35">
      <w:pPr>
        <w:pStyle w:val="a4"/>
        <w:jc w:val="both"/>
      </w:pPr>
      <w:r w:rsidRPr="00F66F35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66F35">
        <w:rPr>
          <w:rFonts w:ascii="Times New Roman" w:hAnsi="Times New Roman" w:cs="Times New Roman"/>
          <w:sz w:val="28"/>
          <w:szCs w:val="28"/>
        </w:rPr>
        <w:t xml:space="preserve"> </w:t>
      </w:r>
      <w:r w:rsidR="00F66F35" w:rsidRPr="00F66F35">
        <w:rPr>
          <w:rFonts w:ascii="Times New Roman" w:hAnsi="Times New Roman" w:cs="Times New Roman"/>
          <w:sz w:val="28"/>
          <w:szCs w:val="28"/>
        </w:rPr>
        <w:t xml:space="preserve">адаптированным </w:t>
      </w:r>
      <w:r w:rsidRPr="00F66F35">
        <w:rPr>
          <w:rFonts w:ascii="Times New Roman" w:hAnsi="Times New Roman" w:cs="Times New Roman"/>
          <w:sz w:val="28"/>
          <w:szCs w:val="28"/>
        </w:rPr>
        <w:t xml:space="preserve">программам при наличии заключения ПМПК. Использовать современные, в </w:t>
      </w:r>
      <w:proofErr w:type="spellStart"/>
      <w:r w:rsidRPr="00F66F3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66F35">
        <w:rPr>
          <w:rFonts w:ascii="Times New Roman" w:hAnsi="Times New Roman" w:cs="Times New Roman"/>
          <w:sz w:val="28"/>
          <w:szCs w:val="28"/>
        </w:rPr>
        <w:t xml:space="preserve">. дистанционные технологии обучения с учётом психофизического развития и возможностей обучающегося. Предлагать дополнительные, в т. ч. платные образовательные услуги за рамками основной образовательной программы. Распределять часы по учебным дисциплинам с учётом индивидуальных психофизических особенностей, интересов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66F35">
        <w:rPr>
          <w:rFonts w:ascii="Times New Roman" w:hAnsi="Times New Roman" w:cs="Times New Roman"/>
          <w:sz w:val="28"/>
          <w:szCs w:val="28"/>
        </w:rPr>
        <w:t xml:space="preserve"> и медицинских рекомендаций. </w:t>
      </w:r>
    </w:p>
    <w:p w:rsidR="00F66F35" w:rsidRPr="00F66F35" w:rsidRDefault="00082931" w:rsidP="00F66F3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F35">
        <w:rPr>
          <w:rFonts w:ascii="Times New Roman" w:hAnsi="Times New Roman" w:cs="Times New Roman"/>
          <w:b/>
          <w:sz w:val="28"/>
          <w:szCs w:val="28"/>
        </w:rPr>
        <w:t xml:space="preserve">  5. Законный представитель имеет право </w:t>
      </w:r>
    </w:p>
    <w:p w:rsidR="00F66F35" w:rsidRDefault="00082931" w:rsidP="00F66F35">
      <w:pPr>
        <w:pStyle w:val="a4"/>
        <w:jc w:val="both"/>
      </w:pPr>
      <w:r w:rsidRPr="00F66F35">
        <w:rPr>
          <w:rFonts w:ascii="Times New Roman" w:hAnsi="Times New Roman" w:cs="Times New Roman"/>
          <w:sz w:val="28"/>
          <w:szCs w:val="28"/>
        </w:rPr>
        <w:t xml:space="preserve"> Дополнительно приглашать педагогических работников из других образовательных учреждений, которые по договорённости с Учреждением могут участвовать в проведении занятий, промежуточной и государственной (итоговой) аттестации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66F35">
        <w:rPr>
          <w:rFonts w:ascii="Times New Roman" w:hAnsi="Times New Roman" w:cs="Times New Roman"/>
          <w:sz w:val="28"/>
          <w:szCs w:val="28"/>
        </w:rPr>
        <w:t>. Вносить предложения по организации обучения. Присутствовать на занятиях. Обращаться за консультацией к специалистам Учреждения. Обращаться с жалобами и предложениями к администрации Учреждения и в вышестоящие организации. Дети, обучающиеся на дому, вправе на любом этапе обучения (при отсутствии медицинских противопоказаний) продолжить образование в Учреждении или (для совершеннолетних учащихся) выбрать иную форму получения образования, предусмотренную действующим законодательством. Дети, обучающиеся на дому, имеют право принимать участие в практических и лабораторных работах, внеклассных мероприятиях.</w:t>
      </w:r>
      <w:r w:rsidRPr="00F66F35">
        <w:t xml:space="preserve"> </w:t>
      </w:r>
    </w:p>
    <w:p w:rsidR="00F66F35" w:rsidRDefault="00F66F35" w:rsidP="00F66F3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F35" w:rsidRDefault="00F66F35" w:rsidP="00F66F3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508" w:rsidRDefault="00FD0508" w:rsidP="00F66F3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6F35" w:rsidRPr="00F66F35" w:rsidRDefault="00082931" w:rsidP="00F66F3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F35">
        <w:rPr>
          <w:rFonts w:ascii="Times New Roman" w:hAnsi="Times New Roman" w:cs="Times New Roman"/>
          <w:b/>
          <w:sz w:val="28"/>
          <w:szCs w:val="28"/>
        </w:rPr>
        <w:t xml:space="preserve">6. Прочие права и обязанности  участников образовательного процесса. </w:t>
      </w:r>
    </w:p>
    <w:p w:rsidR="00082931" w:rsidRPr="00F66F35" w:rsidRDefault="00082931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6F35">
        <w:rPr>
          <w:rFonts w:ascii="Times New Roman" w:hAnsi="Times New Roman" w:cs="Times New Roman"/>
          <w:sz w:val="28"/>
          <w:szCs w:val="28"/>
        </w:rPr>
        <w:t xml:space="preserve">Учебные занятия с </w:t>
      </w:r>
      <w:proofErr w:type="gramStart"/>
      <w:r w:rsidRPr="00F66F3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66F35">
        <w:rPr>
          <w:rFonts w:ascii="Times New Roman" w:hAnsi="Times New Roman" w:cs="Times New Roman"/>
          <w:sz w:val="28"/>
          <w:szCs w:val="28"/>
        </w:rPr>
        <w:t xml:space="preserve"> проводятся  на дому.  </w:t>
      </w:r>
    </w:p>
    <w:p w:rsidR="00F66F35" w:rsidRDefault="00F66F35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66F35">
        <w:rPr>
          <w:rFonts w:ascii="Times New Roman" w:hAnsi="Times New Roman" w:cs="Times New Roman"/>
          <w:sz w:val="28"/>
          <w:szCs w:val="28"/>
        </w:rPr>
        <w:t xml:space="preserve"> </w:t>
      </w:r>
      <w:r w:rsidR="00082931" w:rsidRPr="00F66F35">
        <w:rPr>
          <w:rFonts w:ascii="Times New Roman" w:hAnsi="Times New Roman" w:cs="Times New Roman"/>
          <w:sz w:val="28"/>
          <w:szCs w:val="28"/>
        </w:rPr>
        <w:t>В случае болезни педагогического работника Учреждение обяза</w:t>
      </w:r>
      <w:r>
        <w:rPr>
          <w:rFonts w:ascii="Times New Roman" w:hAnsi="Times New Roman" w:cs="Times New Roman"/>
          <w:sz w:val="28"/>
          <w:szCs w:val="28"/>
        </w:rPr>
        <w:t xml:space="preserve">но своевременно   </w:t>
      </w:r>
      <w:r w:rsidR="00082931" w:rsidRPr="00F66F35">
        <w:rPr>
          <w:rFonts w:ascii="Times New Roman" w:hAnsi="Times New Roman" w:cs="Times New Roman"/>
          <w:sz w:val="28"/>
          <w:szCs w:val="28"/>
        </w:rPr>
        <w:t>сообщить  законному представителю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931" w:rsidRPr="00F66F35">
        <w:rPr>
          <w:rFonts w:ascii="Times New Roman" w:hAnsi="Times New Roman" w:cs="Times New Roman"/>
          <w:sz w:val="28"/>
          <w:szCs w:val="28"/>
        </w:rPr>
        <w:t xml:space="preserve">обучающемуся и </w:t>
      </w:r>
      <w:r>
        <w:rPr>
          <w:rFonts w:ascii="Times New Roman" w:hAnsi="Times New Roman" w:cs="Times New Roman"/>
          <w:sz w:val="28"/>
          <w:szCs w:val="28"/>
        </w:rPr>
        <w:t xml:space="preserve">согласовать сроки   </w:t>
      </w:r>
      <w:r w:rsidR="00082931" w:rsidRPr="00F66F35">
        <w:rPr>
          <w:rFonts w:ascii="Times New Roman" w:hAnsi="Times New Roman" w:cs="Times New Roman"/>
          <w:sz w:val="28"/>
          <w:szCs w:val="28"/>
        </w:rPr>
        <w:t xml:space="preserve">переноса занятий. Договор составлен в двух экземплярах, один из которых хранится в образовательном учреждении, другой – у родителей (законных представителей). Договор может быть пролонгирован в случае продления медицинской справки. </w:t>
      </w:r>
    </w:p>
    <w:p w:rsidR="00F66F35" w:rsidRDefault="00F66F35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66F35" w:rsidRDefault="00F66F35" w:rsidP="00F66F3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6F35">
        <w:rPr>
          <w:rFonts w:ascii="Times New Roman" w:hAnsi="Times New Roman" w:cs="Times New Roman"/>
          <w:b/>
          <w:sz w:val="28"/>
          <w:szCs w:val="28"/>
        </w:rPr>
        <w:t>Реквизиты сторон:</w:t>
      </w:r>
      <w:r w:rsidR="00082931" w:rsidRPr="00F66F3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0585A" w:rsidRDefault="0080585A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0585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0585A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Pr="0080585A">
        <w:rPr>
          <w:rFonts w:ascii="Times New Roman" w:hAnsi="Times New Roman" w:cs="Times New Roman"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sz w:val="28"/>
          <w:szCs w:val="28"/>
        </w:rPr>
        <w:t xml:space="preserve">                    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законные представители)</w:t>
      </w:r>
    </w:p>
    <w:p w:rsidR="0080585A" w:rsidRDefault="0080585A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                                 ______________________________</w:t>
      </w:r>
    </w:p>
    <w:p w:rsidR="0080585A" w:rsidRDefault="0080585A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422883 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                ______________________________</w:t>
      </w:r>
    </w:p>
    <w:p w:rsidR="0080585A" w:rsidRDefault="0080585A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 Борискино,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олевая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                    _______________________________ </w:t>
      </w:r>
    </w:p>
    <w:p w:rsidR="0080585A" w:rsidRDefault="0080585A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ТЕЛ: 88434676237                                  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дрес________________________</w:t>
      </w:r>
    </w:p>
    <w:p w:rsidR="0080585A" w:rsidRDefault="0080585A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     </w:t>
      </w:r>
      <w:r w:rsidR="00000641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0585A" w:rsidRDefault="0080585A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                                                      ________________________________</w:t>
      </w:r>
    </w:p>
    <w:p w:rsidR="00000641" w:rsidRDefault="00000641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0585A" w:rsidRPr="0080585A" w:rsidRDefault="0080585A" w:rsidP="00F66F3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Р.М.Сафин</w:t>
      </w:r>
      <w:proofErr w:type="spellEnd"/>
      <w:r w:rsidR="00000641">
        <w:rPr>
          <w:rFonts w:ascii="Times New Roman" w:hAnsi="Times New Roman" w:cs="Times New Roman"/>
          <w:sz w:val="28"/>
          <w:szCs w:val="28"/>
        </w:rPr>
        <w:t xml:space="preserve">   _______________________________</w:t>
      </w:r>
    </w:p>
    <w:p w:rsidR="00F66F35" w:rsidRPr="00000641" w:rsidRDefault="00000641" w:rsidP="00F66F35">
      <w:pPr>
        <w:pStyle w:val="a4"/>
        <w:rPr>
          <w:rFonts w:ascii="Times New Roman" w:hAnsi="Times New Roman" w:cs="Times New Roman"/>
        </w:rPr>
      </w:pPr>
      <w:r w:rsidRPr="00000641">
        <w:rPr>
          <w:rFonts w:ascii="Times New Roman" w:hAnsi="Times New Roman" w:cs="Times New Roman"/>
        </w:rPr>
        <w:t xml:space="preserve">                                                                                                               (Подпись/Расшифровка подписи)</w:t>
      </w:r>
    </w:p>
    <w:p w:rsidR="00000641" w:rsidRPr="00000641" w:rsidRDefault="0000064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«_____»_______________20____года                          «______»________________20________года</w:t>
      </w:r>
    </w:p>
    <w:sectPr w:rsidR="00000641" w:rsidRPr="0000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C4849"/>
    <w:multiLevelType w:val="hybridMultilevel"/>
    <w:tmpl w:val="5AA02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339CA"/>
    <w:multiLevelType w:val="hybridMultilevel"/>
    <w:tmpl w:val="61849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3A"/>
    <w:rsid w:val="00000641"/>
    <w:rsid w:val="00045015"/>
    <w:rsid w:val="00082931"/>
    <w:rsid w:val="00141BA4"/>
    <w:rsid w:val="002420F6"/>
    <w:rsid w:val="00290066"/>
    <w:rsid w:val="00495144"/>
    <w:rsid w:val="005F29F0"/>
    <w:rsid w:val="005F4E22"/>
    <w:rsid w:val="006E793A"/>
    <w:rsid w:val="007043A4"/>
    <w:rsid w:val="007152AD"/>
    <w:rsid w:val="00720832"/>
    <w:rsid w:val="007C1850"/>
    <w:rsid w:val="0080585A"/>
    <w:rsid w:val="009F0B34"/>
    <w:rsid w:val="00C56986"/>
    <w:rsid w:val="00CD0C6D"/>
    <w:rsid w:val="00D44073"/>
    <w:rsid w:val="00D56FE1"/>
    <w:rsid w:val="00DA5178"/>
    <w:rsid w:val="00E4589D"/>
    <w:rsid w:val="00F5507F"/>
    <w:rsid w:val="00F66F35"/>
    <w:rsid w:val="00F92066"/>
    <w:rsid w:val="00FD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07F"/>
    <w:pPr>
      <w:ind w:left="720"/>
      <w:contextualSpacing/>
    </w:pPr>
  </w:style>
  <w:style w:type="paragraph" w:styleId="a4">
    <w:name w:val="No Spacing"/>
    <w:uiPriority w:val="1"/>
    <w:qFormat/>
    <w:rsid w:val="007C185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5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07F"/>
    <w:pPr>
      <w:ind w:left="720"/>
      <w:contextualSpacing/>
    </w:pPr>
  </w:style>
  <w:style w:type="paragraph" w:styleId="a4">
    <w:name w:val="No Spacing"/>
    <w:uiPriority w:val="1"/>
    <w:qFormat/>
    <w:rsid w:val="007C185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5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EF84-44B9-4732-988F-A859069A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2969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2021-01-19T20:27:00Z</cp:lastPrinted>
  <dcterms:created xsi:type="dcterms:W3CDTF">2020-02-20T10:10:00Z</dcterms:created>
  <dcterms:modified xsi:type="dcterms:W3CDTF">2021-01-24T13:12:00Z</dcterms:modified>
</cp:coreProperties>
</file>